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</w:pP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天津市滨海新区</w:t>
      </w: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急救分中心</w:t>
      </w: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202</w:t>
      </w: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2</w:t>
      </w: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年公开招聘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</w:pPr>
      <w:r>
        <w:rPr>
          <w:rStyle w:val="5"/>
          <w:rFonts w:hint="eastAsia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派遣制驾驶员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eastAsia="zh-CN"/>
        </w:rPr>
        <w:t>考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生防疫与安全须知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为保障考生健康安全和考试平稳顺利，请广大考生严格执行有关疫情防控要求：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1.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天津市滨海新区急救分中心2022年公开招聘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派遣制驾驶员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定于202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月举行，具体考试地点、时间详见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网站及公众号的通知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。参加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时，必须同时携带准考证和有效期内的身份证，缺少证件的报考人员不得参加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。参加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的考生必须在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指定时间前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进入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候考场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，考生入场须进行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登记及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体温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测，请考生提前到达考点，以免耽误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迟到15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分钟，不得进入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候考场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2.考生即日起可登录公告发布网站下载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  <w:vertAlign w:val="baseline"/>
        </w:rPr>
        <w:t>《考生健康卡及考试安全承诺书》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，如实填写个人健康情况，签署考试安全承诺书并签字。考试前请将《健康卡及承诺书》交给考点工作人员。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3.考生须于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当天进入考点时，须主动出示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“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绿码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”和“行程码”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，持有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“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绿码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”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方能进入考点参加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</w:rPr>
        <w:t>      4. 考前及考前14日内从中高风险地区返津的考生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，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需提供抵津前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48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小时内核酸阴性证明</w:t>
      </w:r>
      <w:bookmarkStart w:id="0" w:name="_GoBack"/>
      <w:bookmarkEnd w:id="0"/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及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24小时抵津核酸阴性证明。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   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5.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前14日内，如出现发热（体温≥37.3℃）、乏力、咳嗽、呼吸困难、腹泻等病状，及时到医院就医并进行核酸检测，在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当天须提供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前3日内核酸检测阴性证明，方可参加考试。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6.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考核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期间做好个人防护，公共场所佩戴口罩。避免和无关人员接触。避免考生、家长在考点附近聚集，同时做到在各种场所确保一定的社交安全距离。考生须听从考点指挥，分散进入考点，进退考场、如厕时均须与他人保持1米以上距离，考生之间避免近距离接触交流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7.考生进入考点后需佩戴口罩（核验身份过程中除外），在考场考试过程中应佩戴口罩。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8.考生在考试期间一旦出现发热、干咳、乏力、鼻塞、流涕、咽痛、腹泻等症状，应立即向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考点工作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人员报告，服从现场工作人员管理。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考试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当天，考生须主动接受进入考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场内的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体温检测，如体温≥37.3℃，须服从考点应急处置安排。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9.被确诊为“新冠肺炎”或疑似病人的考生，以及需要医学隔离观察的考生不得参加考试（已治愈并完成隔离及已排除疑似考生除外）。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10.考生尽量不要外出，并注意个人卫生和防护，每日自行做好身体健康监测，避免与国（境）外人员、国内疫情中高风险地区人员接触，避免去人群流动性较大的场所聚集。对于刻意隐瞒病情或者不如实报告发热史、旅居史和接触史的考生，以及在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考试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疫情防控中拒不配合的人员，将按照《治安管理处罚法》、《传染病防治法》和《关于依法惩治妨害新型冠状病毒感染肺炎疫情防控违法犯罪的意见》等法律法规予以处理。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     11.考生身份证丢失的，需到公安部门办理临时身份证或临时身份证明（带照片）。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627"/>
    <w:rsid w:val="00E562EF"/>
    <w:rsid w:val="03DF1650"/>
    <w:rsid w:val="0D51389D"/>
    <w:rsid w:val="0FE529E9"/>
    <w:rsid w:val="153869FC"/>
    <w:rsid w:val="1A7D49DD"/>
    <w:rsid w:val="2427070E"/>
    <w:rsid w:val="2BEE5AF4"/>
    <w:rsid w:val="37D810B0"/>
    <w:rsid w:val="4A92100F"/>
    <w:rsid w:val="4F9241F6"/>
    <w:rsid w:val="65AB0A4A"/>
    <w:rsid w:val="6D5D5148"/>
    <w:rsid w:val="6DAD25CA"/>
    <w:rsid w:val="74A0585D"/>
    <w:rsid w:val="77B621DA"/>
    <w:rsid w:val="7E2D1F10"/>
    <w:rsid w:val="7FB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2021-06-04T02:55:00Z</dcterms:created>
  <dc:creator>Administrator</dc:creator>
  <cp:lastModifiedBy>梁丹</cp:lastModifiedBy>
  <dcterms:modified xsi:type="dcterms:W3CDTF">2022-05-06T01:41:55Z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4A4BCE28D0024FF098BE2DF97CDAB2C3</vt:lpwstr>
  </property>
</Properties>
</file>